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关于《惠东工程造价信息》中个别材料的</w:t>
      </w:r>
    </w:p>
    <w:p>
      <w:pPr>
        <w:spacing w:line="220" w:lineRule="atLeast"/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修正通知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60" w:firstLineChars="220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我站发布的《惠东工程造价信息》</w:t>
      </w:r>
      <w:r>
        <w:rPr>
          <w:rFonts w:hint="eastAsia" w:ascii="新宋体" w:hAnsi="新宋体" w:eastAsia="新宋体" w:cs="新宋体"/>
          <w:sz w:val="30"/>
          <w:szCs w:val="28"/>
          <w:lang w:val="en-US" w:eastAsia="zh-CN"/>
        </w:rPr>
        <w:t>2023年8月份，其</w:t>
      </w: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中钢材类中的不锈钢管价格出现录入失误，现作修正：将：</w:t>
      </w:r>
      <w:r>
        <w:rPr>
          <w:rFonts w:hint="eastAsia" w:ascii="新宋体" w:hAnsi="新宋体" w:eastAsia="新宋体" w:cs="新宋体"/>
          <w:sz w:val="30"/>
          <w:szCs w:val="28"/>
          <w:lang w:val="en-US" w:eastAsia="zh-CN"/>
        </w:rPr>
        <w:t>“1980”修正为“19800”</w:t>
      </w: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。修正后的详情请对照</w:t>
      </w:r>
      <w:r>
        <w:rPr>
          <w:rFonts w:hint="eastAsia" w:ascii="新宋体" w:hAnsi="新宋体" w:eastAsia="新宋体" w:cs="新宋体"/>
          <w:sz w:val="30"/>
          <w:szCs w:val="28"/>
          <w:lang w:val="en-US" w:eastAsia="zh-CN"/>
        </w:rPr>
        <w:t>2023年9月份</w:t>
      </w: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《惠东工程造价信息》。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60" w:firstLineChars="220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为大家造成的不便深表歉意，敬请理解并留意更正。欢迎反馈信息为盼。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60" w:firstLineChars="220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专此通知！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3600" w:firstLineChars="1200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eastAsia="zh-CN"/>
        </w:rPr>
        <w:t>惠东县建设工程造价管理站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200" w:firstLineChars="1400"/>
        <w:jc w:val="both"/>
        <w:textAlignment w:val="auto"/>
        <w:rPr>
          <w:rFonts w:hint="eastAsia" w:ascii="新宋体" w:hAnsi="新宋体" w:eastAsia="新宋体" w:cs="新宋体"/>
          <w:sz w:val="30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28"/>
          <w:lang w:val="en-US" w:eastAsia="zh-CN"/>
        </w:rPr>
        <w:t>2023年10月25日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jhkMzU4ZWRjOGE2ZTU3MjFiYTc2NjBlNmFkZTgifQ=="/>
  </w:docVars>
  <w:rsids>
    <w:rsidRoot w:val="00D31D50"/>
    <w:rsid w:val="00323B43"/>
    <w:rsid w:val="003D37D8"/>
    <w:rsid w:val="00426133"/>
    <w:rsid w:val="004358AB"/>
    <w:rsid w:val="008B7726"/>
    <w:rsid w:val="00D04543"/>
    <w:rsid w:val="00D31D50"/>
    <w:rsid w:val="0FE85431"/>
    <w:rsid w:val="20E5755B"/>
    <w:rsid w:val="2C474ACF"/>
    <w:rsid w:val="347644F4"/>
    <w:rsid w:val="3B4A7242"/>
    <w:rsid w:val="40440DB2"/>
    <w:rsid w:val="48CB6A5F"/>
    <w:rsid w:val="49F36831"/>
    <w:rsid w:val="54FB35F7"/>
    <w:rsid w:val="59541F20"/>
    <w:rsid w:val="5FCB2E55"/>
    <w:rsid w:val="66CE5E35"/>
    <w:rsid w:val="68385C98"/>
    <w:rsid w:val="68C314F7"/>
    <w:rsid w:val="7C2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271</Characters>
  <Lines>1</Lines>
  <Paragraphs>1</Paragraphs>
  <TotalTime>7</TotalTime>
  <ScaleCrop>false</ScaleCrop>
  <LinksUpToDate>false</LinksUpToDate>
  <CharactersWithSpaces>271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2022-11-03T03:51:00Z</cp:lastPrinted>
  <dcterms:modified xsi:type="dcterms:W3CDTF">2023-10-17T02:57:13Z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EDB613C925A446688AED2F479AA464B9</vt:lpwstr>
  </property>
</Properties>
</file>